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E4" w:rsidRPr="007617E4" w:rsidRDefault="000C1F4F" w:rsidP="007617E4">
      <w:pPr>
        <w:jc w:val="center"/>
        <w:rPr>
          <w:rFonts w:ascii="ＭＳ Ｐゴシック" w:eastAsia="ＭＳ Ｐゴシック" w:hAnsi="ＭＳ Ｐゴシック"/>
          <w:noProof/>
          <w:color w:val="000000"/>
          <w:sz w:val="32"/>
        </w:rPr>
      </w:pPr>
      <w:bookmarkStart w:id="0" w:name="_GoBack"/>
      <w:bookmarkEnd w:id="0"/>
      <w:r w:rsidRPr="00D31ED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-295275</wp:posOffset>
                </wp:positionV>
                <wp:extent cx="619125" cy="2952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3B8" w:rsidRPr="000033B8" w:rsidRDefault="000033B8" w:rsidP="000033B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0033B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添1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6.65pt;margin-top:-23.25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" filled="f" strokecolor="windowText" strokeweight="1pt">
                <o:lock v:ext="edit" aspectratio="t" verticies="t" text="t" shapetype="t"/>
                <v:textbox>
                  <w:txbxContent>
                    <w:p w:rsidR="000033B8" w:rsidRPr="000033B8" w:rsidRDefault="000033B8" w:rsidP="000033B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0033B8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添1</w:t>
                      </w:r>
                    </w:p>
                  </w:txbxContent>
                </v:textbox>
              </v:rect>
            </w:pict>
          </mc:Fallback>
        </mc:AlternateContent>
      </w:r>
      <w:r w:rsidR="005F59C0">
        <w:rPr>
          <w:rFonts w:ascii="ＭＳ Ｐゴシック" w:eastAsia="ＭＳ Ｐゴシック" w:hAnsi="ＭＳ Ｐゴシック" w:hint="eastAsia"/>
          <w:noProof/>
          <w:color w:val="000000"/>
          <w:sz w:val="32"/>
        </w:rPr>
        <w:t>応募書類書式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BB361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E645F9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提案</w:t>
            </w: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D31EDA" w:rsidRDefault="00B875C3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D31EDA" w:rsidRDefault="00E645F9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E316C" w:rsidRPr="00D31EDA" w:rsidRDefault="001E316C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9B5" w:rsidRPr="00D31EDA" w:rsidRDefault="001049B5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JAXAとの契約実績の有無</w:t>
            </w: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B5" w:rsidRPr="00D31EDA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B875C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２．提案内容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C9" w:rsidRPr="00D31EDA" w:rsidRDefault="002E3C36" w:rsidP="007617E4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観測</w:t>
            </w:r>
            <w:r w:rsidR="00445345" w:rsidRPr="00D31EDA">
              <w:rPr>
                <w:rFonts w:ascii="ＭＳ Ｐゴシック" w:eastAsia="ＭＳ Ｐゴシック" w:hAnsi="ＭＳ Ｐゴシック" w:hint="eastAsia"/>
                <w:color w:val="000000"/>
              </w:rPr>
              <w:t>項目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※</w:t>
            </w:r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観測項目</w:t>
            </w:r>
            <w:proofErr w:type="spellStart"/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i</w:t>
            </w:r>
            <w:proofErr w:type="spellEnd"/>
            <w:r w:rsidR="001D1889">
              <w:rPr>
                <w:rFonts w:ascii="ＭＳ Ｐゴシック" w:eastAsia="ＭＳ Ｐゴシック" w:hAnsi="ＭＳ Ｐゴシック"/>
                <w:color w:val="000000"/>
              </w:rPr>
              <w:t>)</w:t>
            </w:r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-</w:t>
            </w:r>
            <w:r w:rsidR="003636AA">
              <w:rPr>
                <w:rFonts w:ascii="ＭＳ Ｐゴシック" w:eastAsia="ＭＳ Ｐゴシック" w:hAnsi="ＭＳ Ｐゴシック"/>
                <w:color w:val="000000"/>
              </w:rPr>
              <w:t>i</w:t>
            </w:r>
            <w:r w:rsidR="000746C2">
              <w:rPr>
                <w:rFonts w:ascii="ＭＳ Ｐゴシック" w:eastAsia="ＭＳ Ｐゴシック" w:hAnsi="ＭＳ Ｐゴシック" w:hint="eastAsia"/>
                <w:color w:val="000000"/>
              </w:rPr>
              <w:t>v</w:t>
            </w:r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)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>のいずれかを選択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機器の名称（和文、英文及びその略称）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F6E" w:rsidRPr="007617E4" w:rsidRDefault="00575F6E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機器の詳細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20155F" w:rsidP="00F77D12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（以下の記入をお願いします。）</w:t>
            </w:r>
          </w:p>
          <w:p w:rsidR="00445345" w:rsidRDefault="00445345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機器の観測原理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>等</w:t>
            </w:r>
          </w:p>
          <w:p w:rsidR="002E3C36" w:rsidRDefault="002E3C36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機能・性能</w:t>
            </w:r>
          </w:p>
          <w:p w:rsidR="002E3C36" w:rsidRDefault="002E3C36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運用計画（校正運用を含む）</w:t>
            </w:r>
          </w:p>
          <w:p w:rsidR="002E3C36" w:rsidRDefault="002E3C36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システム要求</w:t>
            </w:r>
          </w:p>
          <w:p w:rsidR="002E3C36" w:rsidRPr="002E3C36" w:rsidRDefault="002E3C36" w:rsidP="002E3C36">
            <w:pPr>
              <w:ind w:left="360"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質量および電力リソース・サイズ、データ伝送レート、ダウンリンク量、許容温度範囲、搭載位置・視野、高圧電源の使用の有無、EMC、システム試験、その他特別なI/Fを求める事項</w:t>
            </w:r>
          </w:p>
          <w:p w:rsidR="002E3C36" w:rsidRDefault="002E3C36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開発計画</w:t>
            </w:r>
          </w:p>
          <w:p w:rsidR="002E3C36" w:rsidRDefault="002E3C36" w:rsidP="002E3C36">
            <w:pPr>
              <w:ind w:left="360"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技術課題、開発項目、TRLとその検証計画（EMなどの開発モデルの設定、探査機などとのI/F確認試験、民生品使用の場合の試験計画）</w:t>
            </w:r>
          </w:p>
          <w:p w:rsidR="002E3C36" w:rsidRDefault="002E3C36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開発スケジュール</w:t>
            </w:r>
          </w:p>
          <w:p w:rsidR="002E3C36" w:rsidRPr="002E3C36" w:rsidRDefault="002E3C36" w:rsidP="002E3C36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コスト概算（</w:t>
            </w:r>
            <w:r w:rsidRPr="002E3C36">
              <w:rPr>
                <w:rFonts w:ascii="ＭＳ Ｐゴシック" w:eastAsia="ＭＳ Ｐゴシック" w:hAnsi="ＭＳ Ｐゴシック" w:hint="eastAsia"/>
                <w:color w:val="000000"/>
              </w:rPr>
              <w:t>メーカへの見積もり依頼はされないよう、ご注意願います。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）</w:t>
            </w:r>
          </w:p>
          <w:p w:rsidR="002E3C36" w:rsidRPr="00D31EDA" w:rsidRDefault="002E3C36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地上での試験・運用のための特別な施設・装置（必要な場合）</w:t>
            </w:r>
          </w:p>
          <w:p w:rsidR="00445345" w:rsidRPr="00D31EDA" w:rsidRDefault="00445345" w:rsidP="00BE220F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875C3" w:rsidRPr="00D31EDA" w:rsidRDefault="00B875C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Default="00D11492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3636AA" w:rsidRDefault="003636AA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3636AA" w:rsidRDefault="003636AA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C36" w:rsidRPr="00D31EDA" w:rsidRDefault="002E3C36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6920D0" w:rsidRPr="00D31EDA" w:rsidRDefault="006920D0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11492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関連技術における実績</w:t>
            </w:r>
          </w:p>
        </w:tc>
      </w:tr>
      <w:tr w:rsidR="00D11492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5EB7" w:rsidRPr="00D31EDA" w:rsidRDefault="00295EB7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F02A5" w:rsidRPr="00D31EDA" w:rsidRDefault="00DF02A5" w:rsidP="00DF02A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DF02A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049B5" w:rsidRPr="00D31EDA" w:rsidRDefault="001049B5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4D0C9C" w:rsidRPr="00D31EDA" w:rsidRDefault="004D0C9C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049B5" w:rsidRPr="00D31EDA" w:rsidRDefault="001049B5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20155F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３．実施にあたってJAXAへの要望事項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D12" w:rsidRPr="00D31EDA" w:rsidRDefault="00BE220F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・例：JAXAが保有する試験設備の利用等</w:t>
            </w:r>
          </w:p>
          <w:p w:rsidR="00B875C3" w:rsidRPr="00D31EDA" w:rsidRDefault="00B875C3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Pr="00D31EDA" w:rsidRDefault="00821DF5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32A9" w:rsidRPr="00D31EDA" w:rsidRDefault="00D132A9" w:rsidP="00D132A9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8F3836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４．その他特記事項</w:t>
            </w:r>
          </w:p>
        </w:tc>
      </w:tr>
      <w:tr w:rsidR="008F3836" w:rsidRPr="00D31EDA" w:rsidTr="001049B5">
        <w:trPr>
          <w:trHeight w:val="238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34A" w:rsidRPr="00D31EDA" w:rsidRDefault="000A334A" w:rsidP="000A334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Pr="00D31EDA" w:rsidRDefault="00821DF5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A70D6" w:rsidRPr="00D31EDA" w:rsidRDefault="005A70D6" w:rsidP="000A334A">
      <w:pPr>
        <w:spacing w:line="188" w:lineRule="exact"/>
        <w:ind w:right="1307"/>
        <w:rPr>
          <w:rFonts w:ascii="ＭＳ Ｐゴシック" w:eastAsia="ＭＳ Ｐゴシック" w:hAnsi="ＭＳ Ｐゴシック"/>
          <w:color w:val="000000"/>
        </w:rPr>
      </w:pPr>
    </w:p>
    <w:sectPr w:rsidR="005A70D6" w:rsidRPr="00D31EDA" w:rsidSect="001049B5">
      <w:footerReference w:type="default" r:id="rId10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4F" w:rsidRDefault="00ED324F" w:rsidP="005D4671">
      <w:r>
        <w:separator/>
      </w:r>
    </w:p>
  </w:endnote>
  <w:endnote w:type="continuationSeparator" w:id="0">
    <w:p w:rsidR="00ED324F" w:rsidRDefault="00ED324F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790C4E" w:rsidRPr="00790C4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4F" w:rsidRDefault="00ED324F" w:rsidP="005D4671">
      <w:r>
        <w:separator/>
      </w:r>
    </w:p>
  </w:footnote>
  <w:footnote w:type="continuationSeparator" w:id="0">
    <w:p w:rsidR="00ED324F" w:rsidRDefault="00ED324F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24A90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3A602B"/>
    <w:multiLevelType w:val="hybridMultilevel"/>
    <w:tmpl w:val="52A4F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B3C81"/>
    <w:multiLevelType w:val="hybridMultilevel"/>
    <w:tmpl w:val="7EE20B24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84EA3"/>
    <w:multiLevelType w:val="hybridMultilevel"/>
    <w:tmpl w:val="F6C46FDC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1D0AF3"/>
    <w:multiLevelType w:val="hybridMultilevel"/>
    <w:tmpl w:val="E80E0AA6"/>
    <w:lvl w:ilvl="0" w:tplc="279C0DD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25A89"/>
    <w:rsid w:val="000746C2"/>
    <w:rsid w:val="0008516D"/>
    <w:rsid w:val="000A334A"/>
    <w:rsid w:val="000C1F4F"/>
    <w:rsid w:val="000E017B"/>
    <w:rsid w:val="001049B5"/>
    <w:rsid w:val="00120369"/>
    <w:rsid w:val="00126F2C"/>
    <w:rsid w:val="00176696"/>
    <w:rsid w:val="001B12F6"/>
    <w:rsid w:val="001B4DC6"/>
    <w:rsid w:val="001D1889"/>
    <w:rsid w:val="001D3C0C"/>
    <w:rsid w:val="001E316C"/>
    <w:rsid w:val="001E4F46"/>
    <w:rsid w:val="001F4E33"/>
    <w:rsid w:val="0020155F"/>
    <w:rsid w:val="0020722B"/>
    <w:rsid w:val="002214B5"/>
    <w:rsid w:val="00244049"/>
    <w:rsid w:val="00270859"/>
    <w:rsid w:val="00274584"/>
    <w:rsid w:val="00295EB7"/>
    <w:rsid w:val="002A01D3"/>
    <w:rsid w:val="002A600D"/>
    <w:rsid w:val="002E3C36"/>
    <w:rsid w:val="002F2C9F"/>
    <w:rsid w:val="003636AA"/>
    <w:rsid w:val="0037388E"/>
    <w:rsid w:val="00396D48"/>
    <w:rsid w:val="003A12BE"/>
    <w:rsid w:val="003C323B"/>
    <w:rsid w:val="003C38FA"/>
    <w:rsid w:val="003C4806"/>
    <w:rsid w:val="003E6229"/>
    <w:rsid w:val="004168EB"/>
    <w:rsid w:val="004171AC"/>
    <w:rsid w:val="00444A89"/>
    <w:rsid w:val="00445345"/>
    <w:rsid w:val="0046101E"/>
    <w:rsid w:val="00461AC8"/>
    <w:rsid w:val="00465E81"/>
    <w:rsid w:val="004770AB"/>
    <w:rsid w:val="004A1AEC"/>
    <w:rsid w:val="004D0C9C"/>
    <w:rsid w:val="005155B6"/>
    <w:rsid w:val="005323C9"/>
    <w:rsid w:val="00534213"/>
    <w:rsid w:val="00546FC5"/>
    <w:rsid w:val="00564797"/>
    <w:rsid w:val="00575F6E"/>
    <w:rsid w:val="00586B55"/>
    <w:rsid w:val="005A1295"/>
    <w:rsid w:val="005A70D6"/>
    <w:rsid w:val="005D4671"/>
    <w:rsid w:val="005F59C0"/>
    <w:rsid w:val="00607F54"/>
    <w:rsid w:val="00626732"/>
    <w:rsid w:val="00627243"/>
    <w:rsid w:val="006606A3"/>
    <w:rsid w:val="006920D0"/>
    <w:rsid w:val="00695D20"/>
    <w:rsid w:val="0070560F"/>
    <w:rsid w:val="0071173E"/>
    <w:rsid w:val="00731A62"/>
    <w:rsid w:val="0075499B"/>
    <w:rsid w:val="00756025"/>
    <w:rsid w:val="007617E4"/>
    <w:rsid w:val="0076387C"/>
    <w:rsid w:val="00770BDA"/>
    <w:rsid w:val="00790C4E"/>
    <w:rsid w:val="007D6C92"/>
    <w:rsid w:val="00821DF5"/>
    <w:rsid w:val="00826CFE"/>
    <w:rsid w:val="008425A5"/>
    <w:rsid w:val="00854069"/>
    <w:rsid w:val="00861AE7"/>
    <w:rsid w:val="00863828"/>
    <w:rsid w:val="00877206"/>
    <w:rsid w:val="008809EA"/>
    <w:rsid w:val="008A1CD7"/>
    <w:rsid w:val="008B79B5"/>
    <w:rsid w:val="008D7D76"/>
    <w:rsid w:val="008F3836"/>
    <w:rsid w:val="008F612C"/>
    <w:rsid w:val="00916921"/>
    <w:rsid w:val="00932CA7"/>
    <w:rsid w:val="00934AB3"/>
    <w:rsid w:val="009534D3"/>
    <w:rsid w:val="00984657"/>
    <w:rsid w:val="00986151"/>
    <w:rsid w:val="009E4002"/>
    <w:rsid w:val="00A23316"/>
    <w:rsid w:val="00A350EC"/>
    <w:rsid w:val="00A37E69"/>
    <w:rsid w:val="00A51E98"/>
    <w:rsid w:val="00A574E9"/>
    <w:rsid w:val="00A63856"/>
    <w:rsid w:val="00A73281"/>
    <w:rsid w:val="00A83E5F"/>
    <w:rsid w:val="00A85B9A"/>
    <w:rsid w:val="00AA1A68"/>
    <w:rsid w:val="00AA7CF1"/>
    <w:rsid w:val="00AC6984"/>
    <w:rsid w:val="00AE2CE1"/>
    <w:rsid w:val="00B57791"/>
    <w:rsid w:val="00B76921"/>
    <w:rsid w:val="00B875C3"/>
    <w:rsid w:val="00BA1814"/>
    <w:rsid w:val="00BB3613"/>
    <w:rsid w:val="00BB7BB0"/>
    <w:rsid w:val="00BC216F"/>
    <w:rsid w:val="00BC6F2B"/>
    <w:rsid w:val="00BE220F"/>
    <w:rsid w:val="00C01BD3"/>
    <w:rsid w:val="00C10047"/>
    <w:rsid w:val="00C236E7"/>
    <w:rsid w:val="00C34AF3"/>
    <w:rsid w:val="00C52AD9"/>
    <w:rsid w:val="00C64503"/>
    <w:rsid w:val="00C80821"/>
    <w:rsid w:val="00CB4543"/>
    <w:rsid w:val="00CD74AC"/>
    <w:rsid w:val="00CE21DB"/>
    <w:rsid w:val="00CE5057"/>
    <w:rsid w:val="00D11492"/>
    <w:rsid w:val="00D132A9"/>
    <w:rsid w:val="00D25BBE"/>
    <w:rsid w:val="00D31EDA"/>
    <w:rsid w:val="00D349DF"/>
    <w:rsid w:val="00D44AF7"/>
    <w:rsid w:val="00D65FB8"/>
    <w:rsid w:val="00D71C06"/>
    <w:rsid w:val="00D72DD0"/>
    <w:rsid w:val="00D86BA7"/>
    <w:rsid w:val="00DE73CE"/>
    <w:rsid w:val="00DF02A5"/>
    <w:rsid w:val="00DF7020"/>
    <w:rsid w:val="00DF74F8"/>
    <w:rsid w:val="00E0171A"/>
    <w:rsid w:val="00E45F10"/>
    <w:rsid w:val="00E645F9"/>
    <w:rsid w:val="00E66A3A"/>
    <w:rsid w:val="00E9530E"/>
    <w:rsid w:val="00EC3043"/>
    <w:rsid w:val="00ED0F5A"/>
    <w:rsid w:val="00ED324F"/>
    <w:rsid w:val="00F150EC"/>
    <w:rsid w:val="00F26F85"/>
    <w:rsid w:val="00F4159A"/>
    <w:rsid w:val="00F44C65"/>
    <w:rsid w:val="00F51D7A"/>
    <w:rsid w:val="00F77D12"/>
    <w:rsid w:val="00F77F8A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82ea9f14-c727-48c6-a884-e0d0a4cb6c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F3B143101476442B7BFC6E3FA4ECB63" ma:contentTypeVersion="" ma:contentTypeDescription="新しいドキュメントを作成します。" ma:contentTypeScope="" ma:versionID="b5fa37d0c152b2838b38c3f92b2df3a9">
  <xsd:schema xmlns:xsd="http://www.w3.org/2001/XMLSchema" xmlns:xs="http://www.w3.org/2001/XMLSchema" xmlns:p="http://schemas.microsoft.com/office/2006/metadata/properties" xmlns:ns2="1c57eaf8-be80-4d64-9cdb-1629d15fff61" xmlns:ns3="82ea9f14-c727-48c6-a884-e0d0a4cb6cd6" targetNamespace="http://schemas.microsoft.com/office/2006/metadata/properties" ma:root="true" ma:fieldsID="343cb0ad358f20feaae1bdef374d9032" ns2:_="" ns3:_="">
    <xsd:import namespace="1c57eaf8-be80-4d64-9cdb-1629d15fff61"/>
    <xsd:import namespace="82ea9f14-c727-48c6-a884-e0d0a4cb6c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_x30b3__x30e1__x30f3__x30c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7eaf8-be80-4d64-9cdb-1629d15ff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9f14-c727-48c6-a884-e0d0a4cb6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95F95-D685-4D62-918D-0313F50A0956}">
  <ds:schemaRefs>
    <ds:schemaRef ds:uri="http://schemas.microsoft.com/office/2006/metadata/properties"/>
    <ds:schemaRef ds:uri="http://schemas.microsoft.com/office/infopath/2007/PartnerControls"/>
    <ds:schemaRef ds:uri="82ea9f14-c727-48c6-a884-e0d0a4cb6cd6"/>
  </ds:schemaRefs>
</ds:datastoreItem>
</file>

<file path=customXml/itemProps2.xml><?xml version="1.0" encoding="utf-8"?>
<ds:datastoreItem xmlns:ds="http://schemas.openxmlformats.org/officeDocument/2006/customXml" ds:itemID="{15693DA8-168C-4332-A225-E695D0370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7eaf8-be80-4d64-9cdb-1629d15fff61"/>
    <ds:schemaRef ds:uri="82ea9f14-c727-48c6-a884-e0d0a4cb6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D0830-365B-4CA8-BB24-983F74418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2020-02-05T10:17:00Z</dcterms:created>
  <dcterms:modified xsi:type="dcterms:W3CDTF">2020-02-05T10:17:00Z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0x0101001F3B143101476442B7BFC6E3FA4ECB63</vt:lpwstr>
  </property>
</Properties>
</file>