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7E4" w:rsidRPr="007617E4" w:rsidRDefault="00267F9B" w:rsidP="007617E4">
      <w:pPr>
        <w:jc w:val="center"/>
        <w:rPr>
          <w:rFonts w:ascii="ＭＳ Ｐゴシック" w:eastAsia="ＭＳ Ｐゴシック" w:hAnsi="ＭＳ Ｐゴシック"/>
          <w:noProof/>
          <w:color w:val="000000"/>
          <w:sz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noProof/>
          <w:color w:val="000000"/>
          <w:sz w:val="32"/>
        </w:rPr>
        <w:t>月面での水資源利用に関する</w:t>
      </w:r>
      <w:r w:rsidR="00C64623">
        <w:rPr>
          <w:rFonts w:ascii="ＭＳ Ｐゴシック" w:eastAsia="ＭＳ Ｐゴシック" w:hAnsi="ＭＳ Ｐゴシック" w:hint="eastAsia"/>
          <w:noProof/>
          <w:color w:val="000000"/>
          <w:sz w:val="32"/>
        </w:rPr>
        <w:t>情報提供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5"/>
      </w:tblGrid>
      <w:tr w:rsidR="008F3836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8F3836" w:rsidRPr="00D31EDA" w:rsidRDefault="00BB3613" w:rsidP="008F3836">
            <w:pPr>
              <w:ind w:right="805"/>
              <w:rPr>
                <w:rFonts w:ascii="ＭＳ Ｐゴシック" w:eastAsia="ＭＳ Ｐゴシック" w:hAnsi="ＭＳ Ｐゴシック"/>
                <w:b/>
                <w:bCs/>
                <w:color w:val="000000"/>
              </w:rPr>
            </w:pPr>
            <w:r w:rsidRPr="00D31EDA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１．</w:t>
            </w:r>
            <w:r w:rsidR="00E645F9" w:rsidRPr="00D31EDA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提案</w:t>
            </w:r>
            <w:r w:rsidRPr="00D31EDA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者情報</w:t>
            </w:r>
          </w:p>
        </w:tc>
      </w:tr>
      <w:tr w:rsidR="008F3836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836" w:rsidRPr="00D31EDA" w:rsidRDefault="00B875C3" w:rsidP="001049B5">
            <w:pPr>
              <w:numPr>
                <w:ilvl w:val="0"/>
                <w:numId w:val="13"/>
              </w:num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提案</w:t>
            </w:r>
            <w:r w:rsidR="001E316C"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者（法人・個人</w:t>
            </w:r>
            <w:r w:rsidR="00BB3613"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）名</w:t>
            </w:r>
          </w:p>
        </w:tc>
      </w:tr>
      <w:tr w:rsidR="00BB3613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613" w:rsidRPr="00D31EDA" w:rsidRDefault="00BB3613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5323C9" w:rsidRPr="00D31EDA" w:rsidRDefault="005323C9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1049B5" w:rsidRPr="00D31EDA" w:rsidRDefault="001049B5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BB3613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613" w:rsidRPr="00D31EDA" w:rsidRDefault="00E645F9" w:rsidP="001049B5">
            <w:pPr>
              <w:numPr>
                <w:ilvl w:val="0"/>
                <w:numId w:val="13"/>
              </w:num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提案</w:t>
            </w:r>
            <w:r w:rsidR="00BB3613"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代表者名・連絡先</w:t>
            </w:r>
            <w:r w:rsidR="001E316C"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（又は担当者名・連絡先）</w:t>
            </w:r>
          </w:p>
        </w:tc>
      </w:tr>
      <w:tr w:rsidR="00BB3613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613" w:rsidRPr="00D31EDA" w:rsidRDefault="00BB3613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（氏名</w:t>
            </w:r>
            <w:r w:rsidR="004171AC"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・ふりがな</w:t>
            </w:r>
            <w:r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）</w:t>
            </w:r>
          </w:p>
          <w:p w:rsidR="00BB3613" w:rsidRPr="00D31EDA" w:rsidRDefault="00BB3613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1049B5" w:rsidRPr="00D31EDA" w:rsidRDefault="001049B5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1E316C" w:rsidRPr="00D31EDA" w:rsidRDefault="001E316C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（所属）</w:t>
            </w:r>
          </w:p>
          <w:p w:rsidR="001049B5" w:rsidRPr="00D31EDA" w:rsidRDefault="001049B5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1049B5" w:rsidRPr="00D31EDA" w:rsidRDefault="001049B5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BB3613" w:rsidRPr="00D31EDA" w:rsidRDefault="00BB3613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（住所）</w:t>
            </w:r>
          </w:p>
          <w:p w:rsidR="001049B5" w:rsidRPr="00D31EDA" w:rsidRDefault="001049B5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1049B5" w:rsidRPr="00D31EDA" w:rsidRDefault="001049B5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BB3613" w:rsidRPr="00D31EDA" w:rsidRDefault="00BB3613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</w:t>
            </w:r>
            <w:r w:rsidR="001E316C"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電話番号・メールアドレス</w:t>
            </w:r>
            <w:r w:rsidRPr="00D31E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）</w:t>
            </w:r>
          </w:p>
          <w:p w:rsidR="005323C9" w:rsidRPr="00D31EDA" w:rsidRDefault="005323C9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5323C9" w:rsidRPr="00D31EDA" w:rsidRDefault="005323C9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1049B5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9B5" w:rsidRPr="00D31EDA" w:rsidRDefault="008E4A7E" w:rsidP="001049B5">
            <w:pPr>
              <w:numPr>
                <w:ilvl w:val="0"/>
                <w:numId w:val="13"/>
              </w:num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8E4A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事業概要(法人の場合）</w:t>
            </w:r>
          </w:p>
        </w:tc>
      </w:tr>
      <w:tr w:rsidR="001049B5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9B5" w:rsidRPr="008E4A7E" w:rsidRDefault="001049B5" w:rsidP="001049B5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1049B5" w:rsidRDefault="001049B5" w:rsidP="001049B5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8E4A7E" w:rsidRDefault="008E4A7E" w:rsidP="001049B5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8E4A7E" w:rsidRDefault="008E4A7E" w:rsidP="001049B5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8E4A7E" w:rsidRDefault="008E4A7E" w:rsidP="001049B5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8E4A7E" w:rsidRDefault="008E4A7E" w:rsidP="001049B5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8E4A7E" w:rsidRDefault="008E4A7E" w:rsidP="001049B5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8E4A7E" w:rsidRDefault="008E4A7E" w:rsidP="001049B5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8E4A7E" w:rsidRDefault="008E4A7E" w:rsidP="001049B5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8E4A7E" w:rsidRDefault="008E4A7E" w:rsidP="001049B5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8E4A7E" w:rsidRDefault="008E4A7E" w:rsidP="001049B5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8E4A7E" w:rsidRPr="00D31EDA" w:rsidRDefault="008E4A7E" w:rsidP="001049B5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BB3613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BB3613" w:rsidRPr="00D31EDA" w:rsidRDefault="00B875C3" w:rsidP="008F3836">
            <w:pPr>
              <w:ind w:right="805"/>
              <w:rPr>
                <w:rFonts w:ascii="ＭＳ Ｐゴシック" w:eastAsia="ＭＳ Ｐゴシック" w:hAnsi="ＭＳ Ｐゴシック"/>
                <w:b/>
                <w:bCs/>
                <w:color w:val="000000"/>
              </w:rPr>
            </w:pPr>
            <w:r w:rsidRPr="00D31EDA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lastRenderedPageBreak/>
              <w:t>２．提案内容</w:t>
            </w:r>
            <w:r w:rsidR="005857B8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（本紙３項：</w:t>
            </w:r>
            <w:r w:rsidR="00175B57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参照</w:t>
            </w:r>
            <w:r w:rsidR="005857B8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以下①～③</w:t>
            </w:r>
            <w:r w:rsidR="005857B8" w:rsidRPr="007D1643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20"/>
              </w:rPr>
              <w:t>の</w:t>
            </w:r>
            <w:r w:rsidR="005857B8" w:rsidRPr="007D1643">
              <w:rPr>
                <w:rFonts w:ascii="ＭＳ Ｐゴシック" w:eastAsia="ＭＳ Ｐゴシック" w:hAnsi="ＭＳ Ｐゴシック" w:hint="eastAsia"/>
                <w:szCs w:val="21"/>
              </w:rPr>
              <w:t>いずれかの事項もしくは全てについて情報の提供</w:t>
            </w:r>
            <w:r w:rsidR="005857B8" w:rsidRPr="00522F4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Cs w:val="21"/>
              </w:rPr>
              <w:t>）</w:t>
            </w:r>
          </w:p>
        </w:tc>
      </w:tr>
      <w:tr w:rsidR="005323C9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C5F" w:rsidRPr="008E3D8A" w:rsidRDefault="00604661" w:rsidP="008E3D8A">
            <w:pPr>
              <w:numPr>
                <w:ilvl w:val="0"/>
                <w:numId w:val="9"/>
              </w:num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  <w:r w:rsidRPr="006A5087">
              <w:rPr>
                <w:rFonts w:ascii="ＭＳ Ｐゴシック" w:eastAsia="ＭＳ Ｐゴシック" w:hAnsi="ＭＳ Ｐゴシック" w:hint="eastAsia"/>
                <w:szCs w:val="21"/>
              </w:rPr>
              <w:t>技術課題の解決に資する要素技術の提案</w:t>
            </w:r>
          </w:p>
        </w:tc>
      </w:tr>
      <w:tr w:rsidR="005323C9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7C0B" w:rsidRDefault="00F87D67" w:rsidP="00687C0B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【</w:t>
            </w:r>
            <w:r w:rsidR="00984329">
              <w:rPr>
                <w:rFonts w:ascii="ＭＳ Ｐゴシック" w:eastAsia="ＭＳ Ｐゴシック" w:hAnsi="ＭＳ Ｐゴシック" w:hint="eastAsia"/>
                <w:color w:val="000000"/>
              </w:rPr>
              <w:t>技術情報の内容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】</w:t>
            </w:r>
          </w:p>
          <w:p w:rsidR="005730BC" w:rsidRPr="00367F92" w:rsidRDefault="005730BC" w:rsidP="005730BC">
            <w:pPr>
              <w:ind w:right="805"/>
              <w:rPr>
                <w:rFonts w:ascii="ＭＳ ゴシック" w:eastAsia="ＭＳ ゴシック" w:hAnsi="ＭＳ ゴシック"/>
                <w:color w:val="0000CC"/>
              </w:rPr>
            </w:pPr>
            <w:r w:rsidRPr="00367F92">
              <w:rPr>
                <w:rFonts w:ascii="ＭＳ ゴシック" w:eastAsia="ＭＳ ゴシック" w:hAnsi="ＭＳ ゴシック" w:hint="eastAsia"/>
                <w:color w:val="0000CC"/>
              </w:rPr>
              <w:t>（以下の観点も含めご記入をお願いします。）</w:t>
            </w:r>
          </w:p>
          <w:p w:rsidR="005730BC" w:rsidRPr="00EB0B05" w:rsidRDefault="005730BC" w:rsidP="005730BC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CC"/>
              </w:rPr>
            </w:pPr>
            <w:r w:rsidRPr="00EB0B05">
              <w:rPr>
                <w:rFonts w:ascii="ＭＳ ゴシック" w:eastAsia="ＭＳ ゴシック" w:hAnsi="ＭＳ ゴシック" w:hint="eastAsia"/>
                <w:color w:val="0000CC"/>
              </w:rPr>
              <w:t>・情報提供する技術の概要、研究開発のターゲット</w:t>
            </w:r>
          </w:p>
          <w:p w:rsidR="005730BC" w:rsidRPr="00EB0B05" w:rsidRDefault="005730BC" w:rsidP="005730BC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CC"/>
              </w:rPr>
            </w:pPr>
            <w:r w:rsidRPr="00EB0B05">
              <w:rPr>
                <w:rFonts w:ascii="ＭＳ ゴシック" w:eastAsia="ＭＳ ゴシック" w:hAnsi="ＭＳ ゴシック" w:hint="eastAsia"/>
                <w:color w:val="0000CC"/>
              </w:rPr>
              <w:t>・これまでの研究開発状況と研究目標、解決すべき課題</w:t>
            </w:r>
          </w:p>
          <w:p w:rsidR="005730BC" w:rsidRPr="00EB0B05" w:rsidRDefault="005730BC" w:rsidP="005730BC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CC"/>
              </w:rPr>
            </w:pPr>
            <w:r w:rsidRPr="00EB0B05">
              <w:rPr>
                <w:rFonts w:ascii="ＭＳ ゴシック" w:eastAsia="ＭＳ ゴシック" w:hAnsi="ＭＳ ゴシック" w:hint="eastAsia"/>
                <w:color w:val="0000CC"/>
              </w:rPr>
              <w:t>・当該技術レベルについて世界的に見たベンチマーク</w:t>
            </w:r>
          </w:p>
          <w:p w:rsidR="00590619" w:rsidRPr="005730BC" w:rsidRDefault="00590619" w:rsidP="00687C0B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590619" w:rsidRDefault="00590619" w:rsidP="00687C0B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590619" w:rsidRDefault="00590619" w:rsidP="00687C0B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984329" w:rsidRDefault="00984329" w:rsidP="00687C0B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984329" w:rsidRDefault="00984329" w:rsidP="00687C0B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984329" w:rsidRDefault="00984329" w:rsidP="00687C0B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984329" w:rsidRDefault="00984329" w:rsidP="00687C0B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984329" w:rsidRDefault="00984329" w:rsidP="00687C0B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984329" w:rsidRDefault="00984329" w:rsidP="00687C0B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984329" w:rsidRDefault="00984329" w:rsidP="00687C0B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984329" w:rsidRDefault="00984329" w:rsidP="00687C0B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984329" w:rsidRDefault="00984329" w:rsidP="00687C0B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984329" w:rsidRDefault="00F87D67" w:rsidP="00984329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【</w:t>
            </w:r>
            <w:r w:rsidR="005A7B2E">
              <w:rPr>
                <w:rFonts w:ascii="ＭＳ Ｐゴシック" w:eastAsia="ＭＳ Ｐゴシック" w:hAnsi="ＭＳ Ｐゴシック" w:hint="eastAsia"/>
                <w:color w:val="000000"/>
              </w:rPr>
              <w:t>事業化構想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】（</w:t>
            </w:r>
            <w:r w:rsidR="000A56F8">
              <w:rPr>
                <w:rFonts w:ascii="ＭＳ Ｐゴシック" w:eastAsia="ＭＳ Ｐゴシック" w:hAnsi="ＭＳ Ｐゴシック" w:hint="eastAsia"/>
                <w:color w:val="000000"/>
              </w:rPr>
              <w:t>任意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）</w:t>
            </w:r>
          </w:p>
          <w:p w:rsidR="00984329" w:rsidRPr="00620F26" w:rsidRDefault="00984329" w:rsidP="00687C0B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E55F9F" w:rsidRDefault="00E55F9F" w:rsidP="00687C0B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E55F9F" w:rsidRDefault="00E55F9F" w:rsidP="00687C0B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E55F9F" w:rsidRDefault="00E55F9F" w:rsidP="00687C0B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E55F9F" w:rsidRDefault="00E55F9F" w:rsidP="00687C0B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E55F9F" w:rsidRDefault="00E55F9F" w:rsidP="00687C0B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E55F9F" w:rsidRDefault="00E55F9F" w:rsidP="00687C0B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E55F9F" w:rsidRDefault="00E55F9F" w:rsidP="00687C0B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E55F9F" w:rsidRDefault="00E55F9F" w:rsidP="00687C0B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590619" w:rsidRPr="00887C5F" w:rsidRDefault="00590619" w:rsidP="00687C0B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323C9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345" w:rsidRPr="00D31EDA" w:rsidRDefault="007970A9" w:rsidP="00445345">
            <w:pPr>
              <w:numPr>
                <w:ilvl w:val="0"/>
                <w:numId w:val="9"/>
              </w:num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  <w:r w:rsidRPr="007970A9">
              <w:rPr>
                <w:rFonts w:ascii="ＭＳ Ｐゴシック" w:eastAsia="ＭＳ Ｐゴシック" w:hAnsi="ＭＳ Ｐゴシック" w:hint="eastAsia"/>
                <w:szCs w:val="21"/>
              </w:rPr>
              <w:t>月面水利用に向けて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想定される課題の提案</w:t>
            </w:r>
            <w:r w:rsidR="009C3FCD">
              <w:rPr>
                <w:rFonts w:ascii="ＭＳ Ｐゴシック" w:eastAsia="ＭＳ Ｐゴシック" w:hAnsi="ＭＳ Ｐゴシック" w:hint="eastAsia"/>
                <w:color w:val="000000"/>
              </w:rPr>
              <w:t>（本文３項）</w:t>
            </w:r>
          </w:p>
        </w:tc>
      </w:tr>
      <w:tr w:rsidR="005323C9" w:rsidRPr="009A11D6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BAF" w:rsidRDefault="00640EA1" w:rsidP="008E4A7E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【</w:t>
            </w:r>
            <w:r w:rsidR="00B755D4">
              <w:rPr>
                <w:rFonts w:ascii="ＭＳ Ｐゴシック" w:eastAsia="ＭＳ Ｐゴシック" w:hAnsi="ＭＳ Ｐゴシック" w:hint="eastAsia"/>
                <w:color w:val="000000"/>
              </w:rPr>
              <w:t>想定される課題について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】</w:t>
            </w:r>
          </w:p>
          <w:p w:rsidR="006C1BAF" w:rsidRPr="00640EA1" w:rsidRDefault="006C1BAF" w:rsidP="008E4A7E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6C1BAF" w:rsidRDefault="006C1BAF" w:rsidP="008E4A7E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6C1BAF" w:rsidRDefault="006C1BAF" w:rsidP="008E4A7E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F1F75" w:rsidRDefault="00BF1F75" w:rsidP="008E4A7E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F1F75" w:rsidRDefault="00BF1F75" w:rsidP="008E4A7E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F1F75" w:rsidRDefault="00BF1F75" w:rsidP="008E4A7E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F1F75" w:rsidRDefault="00BF1F75" w:rsidP="008E4A7E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F1F75" w:rsidRDefault="00BF1F75" w:rsidP="008E4A7E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F1F75" w:rsidRDefault="00BF1F75" w:rsidP="008E4A7E">
            <w:pPr>
              <w:snapToGrid w:val="0"/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6C1BAF" w:rsidRDefault="006C1BAF" w:rsidP="008E4A7E">
            <w:pPr>
              <w:snapToGrid w:val="0"/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8053A4" w:rsidRDefault="008053A4" w:rsidP="008E4A7E">
            <w:pPr>
              <w:snapToGrid w:val="0"/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8053A4" w:rsidRPr="009A11D6" w:rsidRDefault="008053A4" w:rsidP="008E4A7E">
            <w:pPr>
              <w:snapToGrid w:val="0"/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B3613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478" w:rsidRPr="00DD0B9B" w:rsidRDefault="00BF1F75" w:rsidP="00DD0B9B">
            <w:pPr>
              <w:numPr>
                <w:ilvl w:val="0"/>
                <w:numId w:val="9"/>
              </w:num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BF1F75">
              <w:rPr>
                <w:rFonts w:ascii="ＭＳ Ｐゴシック" w:eastAsia="ＭＳ Ｐゴシック" w:hAnsi="ＭＳ Ｐゴシック" w:hint="eastAsia"/>
                <w:szCs w:val="21"/>
              </w:rPr>
              <w:t>JAXA提示のシステム基本構成例や</w:t>
            </w:r>
            <w:r w:rsidR="00E73B08">
              <w:rPr>
                <w:rFonts w:ascii="ＭＳ Ｐゴシック" w:eastAsia="ＭＳ Ｐゴシック" w:hAnsi="ＭＳ Ｐゴシック" w:hint="eastAsia"/>
                <w:szCs w:val="21"/>
              </w:rPr>
              <w:t>機能ステップ</w:t>
            </w:r>
            <w:r w:rsidRPr="00BF1F75">
              <w:rPr>
                <w:rFonts w:ascii="ＭＳ Ｐゴシック" w:eastAsia="ＭＳ Ｐゴシック" w:hAnsi="ＭＳ Ｐゴシック" w:hint="eastAsia"/>
                <w:szCs w:val="21"/>
              </w:rPr>
              <w:t>に捉われない水資源利用等、本構想全般に関するご意見・情報</w:t>
            </w:r>
          </w:p>
        </w:tc>
      </w:tr>
      <w:tr w:rsidR="00C64623" w:rsidRPr="00D31EDA" w:rsidTr="0003555C">
        <w:trPr>
          <w:trHeight w:val="2334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C37" w:rsidRPr="00FC5D30" w:rsidRDefault="00640EA1" w:rsidP="00F26F85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【</w:t>
            </w:r>
            <w:r w:rsidR="00731690">
              <w:rPr>
                <w:rFonts w:ascii="ＭＳ Ｐゴシック" w:eastAsia="ＭＳ Ｐゴシック" w:hAnsi="ＭＳ Ｐゴシック" w:hint="eastAsia"/>
                <w:color w:val="000000"/>
              </w:rPr>
              <w:t>ご意見・情報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】</w:t>
            </w:r>
          </w:p>
          <w:p w:rsidR="003A2C37" w:rsidRPr="00D31EDA" w:rsidRDefault="003A2C37" w:rsidP="00F26F85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C64623" w:rsidRPr="00D31EDA" w:rsidRDefault="00C64623" w:rsidP="00F26F85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C64623" w:rsidRDefault="00C64623" w:rsidP="00F26F85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8E4A7E" w:rsidRDefault="008E4A7E" w:rsidP="00F26F85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8E4A7E" w:rsidRPr="00D31EDA" w:rsidRDefault="008E4A7E" w:rsidP="00F26F85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CC57CF" w:rsidRPr="00D31EDA" w:rsidTr="0003555C">
        <w:trPr>
          <w:trHeight w:val="692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C57CF" w:rsidRPr="00E73B08" w:rsidRDefault="00CC57CF" w:rsidP="00F26F85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73B08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３．研究計画・研究体制</w:t>
            </w:r>
            <w:r w:rsidR="00175B57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</w:t>
            </w:r>
            <w:r w:rsidR="00A6160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前項①でご提案の方</w:t>
            </w:r>
            <w:r w:rsidR="00175B57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）</w:t>
            </w:r>
          </w:p>
        </w:tc>
      </w:tr>
      <w:tr w:rsidR="00CC57CF" w:rsidRPr="00D31EDA" w:rsidTr="0003555C">
        <w:trPr>
          <w:trHeight w:val="2334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B57" w:rsidRPr="00367F92" w:rsidRDefault="00175B57" w:rsidP="00175B57">
            <w:pPr>
              <w:ind w:right="805"/>
              <w:rPr>
                <w:rFonts w:ascii="ＭＳ ゴシック" w:eastAsia="ＭＳ ゴシック" w:hAnsi="ＭＳ ゴシック"/>
                <w:color w:val="0000CC"/>
              </w:rPr>
            </w:pPr>
            <w:r w:rsidRPr="00367F92">
              <w:rPr>
                <w:rFonts w:ascii="ＭＳ ゴシック" w:eastAsia="ＭＳ ゴシック" w:hAnsi="ＭＳ ゴシック" w:hint="eastAsia"/>
                <w:color w:val="0000CC"/>
              </w:rPr>
              <w:t>（以下の観点も含めご記入をお願いします。）</w:t>
            </w:r>
          </w:p>
          <w:p w:rsidR="00175B57" w:rsidRPr="00367F92" w:rsidRDefault="00175B57" w:rsidP="00175B57">
            <w:pPr>
              <w:ind w:firstLineChars="100" w:firstLine="210"/>
              <w:rPr>
                <w:rFonts w:ascii="ＭＳ ゴシック" w:eastAsia="ＭＳ ゴシック" w:hAnsi="ＭＳ ゴシック"/>
                <w:color w:val="0000CC"/>
              </w:rPr>
            </w:pPr>
            <w:r w:rsidRPr="00367F92">
              <w:rPr>
                <w:rFonts w:ascii="ＭＳ ゴシック" w:eastAsia="ＭＳ ゴシック" w:hAnsi="ＭＳ ゴシック" w:hint="eastAsia"/>
                <w:color w:val="0000CC"/>
              </w:rPr>
              <w:t>・</w:t>
            </w:r>
            <w:r>
              <w:rPr>
                <w:rFonts w:ascii="ＭＳ ゴシック" w:eastAsia="ＭＳ ゴシック" w:hAnsi="ＭＳ ゴシック" w:hint="eastAsia"/>
                <w:color w:val="0000CC"/>
              </w:rPr>
              <w:t>研究開発を実施するうえで</w:t>
            </w:r>
            <w:r w:rsidRPr="00367F92">
              <w:rPr>
                <w:rFonts w:ascii="ＭＳ ゴシック" w:eastAsia="ＭＳ ゴシック" w:hAnsi="ＭＳ ゴシック" w:hint="eastAsia"/>
                <w:color w:val="0000CC"/>
              </w:rPr>
              <w:t>想定される研究期間、研究資金規模、研究体制</w:t>
            </w:r>
          </w:p>
          <w:p w:rsidR="00175B57" w:rsidRDefault="00175B57" w:rsidP="00175B57">
            <w:pPr>
              <w:rPr>
                <w:rFonts w:ascii="ＭＳ ゴシック" w:eastAsia="ＭＳ ゴシック" w:hAnsi="ＭＳ ゴシック"/>
                <w:color w:val="0000CC"/>
              </w:rPr>
            </w:pPr>
            <w:r w:rsidRPr="00367F92">
              <w:rPr>
                <w:rFonts w:ascii="ＭＳ ゴシック" w:eastAsia="ＭＳ ゴシック" w:hAnsi="ＭＳ ゴシック" w:hint="eastAsia"/>
                <w:color w:val="0000CC"/>
              </w:rPr>
              <w:t xml:space="preserve">　・提案者単独では実現困難な場合、外部とどのような連携を想定するか</w:t>
            </w:r>
          </w:p>
          <w:p w:rsidR="00175B57" w:rsidRDefault="00175B57" w:rsidP="00175B57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CC"/>
              </w:rPr>
              <w:t xml:space="preserve">　　</w:t>
            </w:r>
          </w:p>
          <w:p w:rsidR="00175B57" w:rsidRPr="004F5B47" w:rsidRDefault="00175B57" w:rsidP="00175B5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  <w:r w:rsidRPr="004F5B47">
              <w:rPr>
                <w:rFonts w:ascii="ＭＳ ゴシック" w:eastAsia="ＭＳ ゴシック" w:hAnsi="ＭＳ ゴシック" w:hint="eastAsia"/>
                <w:color w:val="000000"/>
              </w:rPr>
              <w:t xml:space="preserve">　　■研究計画（検討すべき項目）</w:t>
            </w:r>
          </w:p>
          <w:p w:rsidR="00175B57" w:rsidRPr="004F5B47" w:rsidRDefault="00175B57" w:rsidP="00175B5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175B57" w:rsidRPr="004F5B47" w:rsidRDefault="00175B57" w:rsidP="00175B57">
            <w:pPr>
              <w:ind w:firstLineChars="200" w:firstLine="420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  <w:r w:rsidRPr="004F5B47">
              <w:rPr>
                <w:rFonts w:ascii="ＭＳ ゴシック" w:eastAsia="ＭＳ ゴシック" w:hAnsi="ＭＳ ゴシック" w:hint="eastAsia"/>
                <w:color w:val="000000"/>
              </w:rPr>
              <w:t>■研究の規模</w:t>
            </w:r>
            <w:r w:rsidRPr="004F5B47">
              <w:rPr>
                <w:rFonts w:ascii="ＭＳ ゴシック" w:eastAsia="ＭＳ ゴシック" w:hAnsi="ＭＳ ゴシック" w:hint="eastAsia"/>
                <w:color w:val="000000"/>
                <w:sz w:val="18"/>
                <w:szCs w:val="21"/>
              </w:rPr>
              <w:t xml:space="preserve">　※記載は必須ではありません。また、記載いただく場合も想定でかまいません。</w:t>
            </w:r>
          </w:p>
          <w:tbl>
            <w:tblPr>
              <w:tblW w:w="7728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6"/>
              <w:gridCol w:w="5072"/>
            </w:tblGrid>
            <w:tr w:rsidR="00175B57" w:rsidRPr="004F5B47" w:rsidTr="00E15632">
              <w:trPr>
                <w:jc w:val="center"/>
              </w:trPr>
              <w:tc>
                <w:tcPr>
                  <w:tcW w:w="2656" w:type="dxa"/>
                  <w:shd w:val="clear" w:color="auto" w:fill="auto"/>
                </w:tcPr>
                <w:p w:rsidR="00175B57" w:rsidRPr="004F5B47" w:rsidRDefault="00175B57" w:rsidP="00175B57">
                  <w:pPr>
                    <w:ind w:right="39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2"/>
                    </w:rPr>
                  </w:pPr>
                  <w:r w:rsidRPr="004F5B47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2"/>
                    </w:rPr>
                    <w:t>研究期間</w:t>
                  </w:r>
                </w:p>
              </w:tc>
              <w:tc>
                <w:tcPr>
                  <w:tcW w:w="5072" w:type="dxa"/>
                  <w:shd w:val="clear" w:color="auto" w:fill="auto"/>
                </w:tcPr>
                <w:p w:rsidR="00175B57" w:rsidRPr="004F5B47" w:rsidRDefault="00175B57" w:rsidP="00175B57">
                  <w:pPr>
                    <w:ind w:right="39"/>
                    <w:rPr>
                      <w:rFonts w:ascii="ＭＳ ゴシック" w:eastAsia="ＭＳ ゴシック" w:hAnsi="ＭＳ ゴシック"/>
                      <w:color w:val="0000CC"/>
                      <w:sz w:val="20"/>
                      <w:szCs w:val="22"/>
                    </w:rPr>
                  </w:pPr>
                  <w:r w:rsidRPr="004F5B47">
                    <w:rPr>
                      <w:rFonts w:ascii="ＭＳ ゴシック" w:eastAsia="ＭＳ ゴシック" w:hAnsi="ＭＳ ゴシック" w:hint="eastAsia"/>
                      <w:color w:val="0000CC"/>
                      <w:sz w:val="20"/>
                      <w:szCs w:val="22"/>
                    </w:rPr>
                    <w:t>○○か月</w:t>
                  </w:r>
                </w:p>
              </w:tc>
            </w:tr>
            <w:tr w:rsidR="00175B57" w:rsidRPr="004F5B47" w:rsidTr="00E15632">
              <w:trPr>
                <w:jc w:val="center"/>
              </w:trPr>
              <w:tc>
                <w:tcPr>
                  <w:tcW w:w="2656" w:type="dxa"/>
                  <w:shd w:val="clear" w:color="auto" w:fill="auto"/>
                </w:tcPr>
                <w:p w:rsidR="00175B57" w:rsidRPr="004F5B47" w:rsidRDefault="00175B57" w:rsidP="00175B57">
                  <w:pPr>
                    <w:ind w:right="39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2"/>
                    </w:rPr>
                  </w:pPr>
                  <w:r w:rsidRPr="004F5B47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2"/>
                    </w:rPr>
                    <w:t>研究資金規模</w:t>
                  </w:r>
                </w:p>
              </w:tc>
              <w:tc>
                <w:tcPr>
                  <w:tcW w:w="5072" w:type="dxa"/>
                  <w:shd w:val="clear" w:color="auto" w:fill="auto"/>
                </w:tcPr>
                <w:p w:rsidR="00175B57" w:rsidRPr="004F5B47" w:rsidRDefault="00175B57" w:rsidP="00175B57">
                  <w:pPr>
                    <w:ind w:right="39"/>
                    <w:rPr>
                      <w:rFonts w:ascii="ＭＳ ゴシック" w:eastAsia="ＭＳ ゴシック" w:hAnsi="ＭＳ ゴシック"/>
                      <w:color w:val="0000CC"/>
                      <w:sz w:val="20"/>
                      <w:szCs w:val="22"/>
                    </w:rPr>
                  </w:pPr>
                  <w:r w:rsidRPr="004F5B47">
                    <w:rPr>
                      <w:rFonts w:ascii="ＭＳ ゴシック" w:eastAsia="ＭＳ ゴシック" w:hAnsi="ＭＳ ゴシック" w:hint="eastAsia"/>
                      <w:color w:val="0000CC"/>
                      <w:sz w:val="20"/>
                      <w:szCs w:val="22"/>
                    </w:rPr>
                    <w:t>○○百万円</w:t>
                  </w:r>
                </w:p>
              </w:tc>
            </w:tr>
            <w:tr w:rsidR="00175B57" w:rsidRPr="004F5B47" w:rsidTr="00E15632">
              <w:trPr>
                <w:jc w:val="center"/>
              </w:trPr>
              <w:tc>
                <w:tcPr>
                  <w:tcW w:w="2656" w:type="dxa"/>
                  <w:shd w:val="clear" w:color="auto" w:fill="auto"/>
                </w:tcPr>
                <w:p w:rsidR="00175B57" w:rsidRPr="004F5B47" w:rsidRDefault="00175B57" w:rsidP="00175B57">
                  <w:pPr>
                    <w:ind w:right="39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2"/>
                    </w:rPr>
                  </w:pPr>
                  <w:r w:rsidRPr="004F5B47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2"/>
                    </w:rPr>
                    <w:t>研究体制</w:t>
                  </w:r>
                </w:p>
              </w:tc>
              <w:tc>
                <w:tcPr>
                  <w:tcW w:w="5072" w:type="dxa"/>
                  <w:shd w:val="clear" w:color="auto" w:fill="auto"/>
                </w:tcPr>
                <w:p w:rsidR="00175B57" w:rsidRPr="004F5B47" w:rsidRDefault="00175B57" w:rsidP="00175B57">
                  <w:pPr>
                    <w:ind w:right="39"/>
                    <w:rPr>
                      <w:rFonts w:ascii="ＭＳ ゴシック" w:eastAsia="ＭＳ ゴシック" w:hAnsi="ＭＳ ゴシック"/>
                      <w:color w:val="0000CC"/>
                      <w:sz w:val="20"/>
                      <w:szCs w:val="22"/>
                    </w:rPr>
                  </w:pPr>
                  <w:r w:rsidRPr="004F5B47">
                    <w:rPr>
                      <w:rFonts w:ascii="ＭＳ ゴシック" w:eastAsia="ＭＳ ゴシック" w:hAnsi="ＭＳ ゴシック" w:hint="eastAsia"/>
                      <w:color w:val="0000CC"/>
                      <w:sz w:val="20"/>
                      <w:szCs w:val="22"/>
                    </w:rPr>
                    <w:t xml:space="preserve">○○（株）／○○大学　</w:t>
                  </w:r>
                </w:p>
              </w:tc>
            </w:tr>
          </w:tbl>
          <w:p w:rsidR="00CC57CF" w:rsidRPr="00175B57" w:rsidRDefault="00CC57CF" w:rsidP="00F26F85">
            <w:pPr>
              <w:ind w:right="805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AE7FF5" w:rsidRPr="00D31EDA" w:rsidTr="0003555C">
        <w:trPr>
          <w:trHeight w:val="618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E7FF5" w:rsidRPr="00367F92" w:rsidRDefault="00AE7FF5" w:rsidP="00175B57">
            <w:pPr>
              <w:ind w:right="805"/>
              <w:rPr>
                <w:rFonts w:ascii="ＭＳ ゴシック" w:eastAsia="ＭＳ ゴシック" w:hAnsi="ＭＳ ゴシック"/>
                <w:color w:val="0000CC"/>
              </w:rPr>
            </w:pPr>
            <w:r w:rsidRPr="0003555C">
              <w:rPr>
                <w:rFonts w:ascii="ＭＳ ゴシック" w:eastAsia="ＭＳ ゴシック" w:hAnsi="ＭＳ ゴシック" w:hint="eastAsia"/>
              </w:rPr>
              <w:t>４．実施にあたっての</w:t>
            </w:r>
            <w:r w:rsidRPr="0003555C">
              <w:rPr>
                <w:rFonts w:ascii="ＭＳ ゴシック" w:eastAsia="ＭＳ ゴシック" w:hAnsi="ＭＳ ゴシック"/>
              </w:rPr>
              <w:t>JAXA</w:t>
            </w:r>
            <w:r w:rsidRPr="0003555C">
              <w:rPr>
                <w:rFonts w:ascii="ＭＳ ゴシック" w:eastAsia="ＭＳ ゴシック" w:hAnsi="ＭＳ ゴシック" w:hint="eastAsia"/>
              </w:rPr>
              <w:t>への要望</w:t>
            </w:r>
          </w:p>
        </w:tc>
      </w:tr>
      <w:tr w:rsidR="00AE7FF5" w:rsidRPr="00D31EDA" w:rsidTr="0003555C">
        <w:trPr>
          <w:trHeight w:val="2334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7FF5" w:rsidRPr="00367F92" w:rsidRDefault="00AE7FF5" w:rsidP="00AE7FF5">
            <w:pPr>
              <w:rPr>
                <w:rFonts w:ascii="ＭＳ ゴシック" w:eastAsia="ＭＳ ゴシック" w:hAnsi="ＭＳ ゴシック"/>
                <w:color w:val="0000CC"/>
              </w:rPr>
            </w:pPr>
            <w:r w:rsidRPr="00367F92">
              <w:rPr>
                <w:rFonts w:ascii="ＭＳ ゴシック" w:eastAsia="ＭＳ ゴシック" w:hAnsi="ＭＳ ゴシック" w:hint="eastAsia"/>
                <w:color w:val="0000CC"/>
              </w:rPr>
              <w:t>（</w:t>
            </w:r>
            <w:r w:rsidR="00A62D0B">
              <w:rPr>
                <w:rFonts w:ascii="ＭＳ ゴシック" w:eastAsia="ＭＳ ゴシック" w:hAnsi="ＭＳ ゴシック" w:hint="eastAsia"/>
                <w:color w:val="0000CC"/>
              </w:rPr>
              <w:t>２項</w:t>
            </w:r>
            <w:r w:rsidRPr="00367F92">
              <w:rPr>
                <w:rFonts w:ascii="ＭＳ ゴシック" w:eastAsia="ＭＳ ゴシック" w:hAnsi="ＭＳ ゴシック" w:hint="eastAsia"/>
                <w:color w:val="0000CC"/>
              </w:rPr>
              <w:t>を実施するためのJAXAへの要望事項をご記入下さい。）</w:t>
            </w:r>
          </w:p>
          <w:p w:rsidR="00AE7FF5" w:rsidRPr="00367F92" w:rsidRDefault="00AE7FF5" w:rsidP="00AE7FF5">
            <w:pPr>
              <w:ind w:right="805"/>
              <w:rPr>
                <w:rFonts w:ascii="ＭＳ ゴシック" w:eastAsia="ＭＳ ゴシック" w:hAnsi="ＭＳ ゴシック"/>
                <w:color w:val="0000CC"/>
              </w:rPr>
            </w:pPr>
            <w:r w:rsidRPr="00367F92">
              <w:rPr>
                <w:rFonts w:ascii="ＭＳ ゴシック" w:eastAsia="ＭＳ ゴシック" w:hAnsi="ＭＳ ゴシック" w:hint="eastAsia"/>
                <w:color w:val="0000CC"/>
              </w:rPr>
              <w:t>・例：JAXAが保有する試験設備の利用、宇宙環境に関わる情報提供 等</w:t>
            </w:r>
          </w:p>
          <w:p w:rsidR="00AE7FF5" w:rsidRPr="00AE7FF5" w:rsidRDefault="00AE7FF5" w:rsidP="0003555C">
            <w:pPr>
              <w:tabs>
                <w:tab w:val="left" w:pos="1380"/>
              </w:tabs>
              <w:ind w:right="805"/>
              <w:rPr>
                <w:rFonts w:ascii="ＭＳ ゴシック" w:eastAsia="ＭＳ ゴシック" w:hAnsi="ＭＳ ゴシック"/>
                <w:color w:val="0000CC"/>
              </w:rPr>
            </w:pPr>
          </w:p>
        </w:tc>
      </w:tr>
      <w:tr w:rsidR="008F3836" w:rsidRPr="00D31EDA" w:rsidTr="001049B5">
        <w:trPr>
          <w:trHeight w:val="70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8F3836" w:rsidRPr="00D31EDA" w:rsidRDefault="0001250C" w:rsidP="008F3836">
            <w:pPr>
              <w:ind w:right="805"/>
              <w:rPr>
                <w:rFonts w:ascii="ＭＳ Ｐゴシック" w:eastAsia="ＭＳ Ｐゴシック" w:hAnsi="ＭＳ Ｐゴシック"/>
                <w:b/>
                <w:bCs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５</w:t>
            </w:r>
            <w:r w:rsidR="008F3836" w:rsidRPr="00D31EDA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．その他特記事項</w:t>
            </w:r>
          </w:p>
        </w:tc>
      </w:tr>
      <w:tr w:rsidR="008F3836" w:rsidRPr="00D31EDA" w:rsidTr="001049B5">
        <w:trPr>
          <w:trHeight w:val="2380"/>
          <w:jc w:val="center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F2B" w:rsidRPr="00D31EDA" w:rsidRDefault="00BC6F2B" w:rsidP="00BC6F2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0A334A" w:rsidRPr="00D31EDA" w:rsidRDefault="000A334A" w:rsidP="00BC6F2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C6F2B" w:rsidRPr="00D31EDA" w:rsidRDefault="00BC6F2B" w:rsidP="00BC6F2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821DF5" w:rsidRDefault="00821DF5" w:rsidP="00BC6F2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8E4A7E" w:rsidRDefault="008E4A7E" w:rsidP="00BC6F2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8E4A7E" w:rsidRDefault="008E4A7E" w:rsidP="00BC6F2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C6F2B" w:rsidRPr="00D31EDA" w:rsidRDefault="00BC6F2B" w:rsidP="00BC6F2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5A70D6" w:rsidRPr="00D31EDA" w:rsidRDefault="005A70D6">
      <w:pPr>
        <w:spacing w:line="188" w:lineRule="exact"/>
        <w:ind w:right="1307"/>
        <w:rPr>
          <w:rFonts w:ascii="ＭＳ Ｐゴシック" w:eastAsia="ＭＳ Ｐゴシック" w:hAnsi="ＭＳ Ｐゴシック"/>
          <w:color w:val="000000"/>
        </w:rPr>
      </w:pPr>
    </w:p>
    <w:sectPr w:rsidR="005A70D6" w:rsidRPr="00D31EDA" w:rsidSect="001049B5">
      <w:footerReference w:type="default" r:id="rId7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C2A" w:rsidRDefault="00FD5C2A" w:rsidP="005D4671">
      <w:r>
        <w:separator/>
      </w:r>
    </w:p>
  </w:endnote>
  <w:endnote w:type="continuationSeparator" w:id="0">
    <w:p w:rsidR="00FD5C2A" w:rsidRDefault="00FD5C2A" w:rsidP="005D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12C" w:rsidRPr="008F612C" w:rsidRDefault="008F612C">
    <w:pPr>
      <w:pStyle w:val="a9"/>
      <w:jc w:val="center"/>
      <w:rPr>
        <w:rFonts w:ascii="ＭＳ ゴシック" w:eastAsia="ＭＳ ゴシック" w:hAnsi="ＭＳ ゴシック"/>
      </w:rPr>
    </w:pPr>
    <w:r w:rsidRPr="008F612C">
      <w:rPr>
        <w:rFonts w:ascii="ＭＳ ゴシック" w:eastAsia="ＭＳ ゴシック" w:hAnsi="ＭＳ ゴシック"/>
      </w:rPr>
      <w:fldChar w:fldCharType="begin"/>
    </w:r>
    <w:r w:rsidRPr="008F612C">
      <w:rPr>
        <w:rFonts w:ascii="ＭＳ ゴシック" w:eastAsia="ＭＳ ゴシック" w:hAnsi="ＭＳ ゴシック"/>
      </w:rPr>
      <w:instrText>PAGE   \* MERGEFORMAT</w:instrText>
    </w:r>
    <w:r w:rsidRPr="008F612C">
      <w:rPr>
        <w:rFonts w:ascii="ＭＳ ゴシック" w:eastAsia="ＭＳ ゴシック" w:hAnsi="ＭＳ ゴシック"/>
      </w:rPr>
      <w:fldChar w:fldCharType="separate"/>
    </w:r>
    <w:r w:rsidR="00790C4E" w:rsidRPr="00790C4E">
      <w:rPr>
        <w:rFonts w:ascii="ＭＳ ゴシック" w:eastAsia="ＭＳ ゴシック" w:hAnsi="ＭＳ ゴシック"/>
        <w:noProof/>
        <w:lang w:val="ja-JP"/>
      </w:rPr>
      <w:t>2</w:t>
    </w:r>
    <w:r w:rsidRPr="008F612C">
      <w:rPr>
        <w:rFonts w:ascii="ＭＳ ゴシック" w:eastAsia="ＭＳ ゴシック" w:hAnsi="ＭＳ ゴシック"/>
      </w:rPr>
      <w:fldChar w:fldCharType="end"/>
    </w:r>
  </w:p>
  <w:p w:rsidR="008F612C" w:rsidRDefault="008F61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C2A" w:rsidRDefault="00FD5C2A" w:rsidP="005D4671">
      <w:r>
        <w:separator/>
      </w:r>
    </w:p>
  </w:footnote>
  <w:footnote w:type="continuationSeparator" w:id="0">
    <w:p w:rsidR="00FD5C2A" w:rsidRDefault="00FD5C2A" w:rsidP="005D4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24A90"/>
    <w:multiLevelType w:val="hybridMultilevel"/>
    <w:tmpl w:val="CF7C48F8"/>
    <w:lvl w:ilvl="0" w:tplc="DE5627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3A602B"/>
    <w:multiLevelType w:val="hybridMultilevel"/>
    <w:tmpl w:val="52A4F0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BB3C81"/>
    <w:multiLevelType w:val="hybridMultilevel"/>
    <w:tmpl w:val="7EE20B24"/>
    <w:lvl w:ilvl="0" w:tplc="20C0BF2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ED2E47"/>
    <w:multiLevelType w:val="hybridMultilevel"/>
    <w:tmpl w:val="0FB4E702"/>
    <w:lvl w:ilvl="0" w:tplc="47108086">
      <w:start w:val="1"/>
      <w:numFmt w:val="bullet"/>
      <w:lvlText w:val=""/>
      <w:lvlJc w:val="left"/>
      <w:pPr>
        <w:tabs>
          <w:tab w:val="num" w:pos="488"/>
        </w:tabs>
        <w:ind w:left="488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E850E2"/>
    <w:multiLevelType w:val="hybridMultilevel"/>
    <w:tmpl w:val="A15A7D0C"/>
    <w:lvl w:ilvl="0" w:tplc="24CC033C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810234"/>
    <w:multiLevelType w:val="hybridMultilevel"/>
    <w:tmpl w:val="BA527FA6"/>
    <w:lvl w:ilvl="0" w:tplc="9EF4A534">
      <w:start w:val="7"/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b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971C50"/>
    <w:multiLevelType w:val="hybridMultilevel"/>
    <w:tmpl w:val="8EA27B66"/>
    <w:lvl w:ilvl="0" w:tplc="9146D3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20B2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284EA3"/>
    <w:multiLevelType w:val="hybridMultilevel"/>
    <w:tmpl w:val="F6C46FDC"/>
    <w:lvl w:ilvl="0" w:tplc="20C0BF2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1D0AF3"/>
    <w:multiLevelType w:val="hybridMultilevel"/>
    <w:tmpl w:val="E80E0AA6"/>
    <w:lvl w:ilvl="0" w:tplc="279C0DD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0" w15:restartNumberingAfterBreak="0">
    <w:nsid w:val="5D1D73AF"/>
    <w:multiLevelType w:val="hybridMultilevel"/>
    <w:tmpl w:val="EC840624"/>
    <w:lvl w:ilvl="0" w:tplc="AD3079FC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17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6976290D"/>
    <w:multiLevelType w:val="hybridMultilevel"/>
    <w:tmpl w:val="7D3E41BE"/>
    <w:lvl w:ilvl="0" w:tplc="10BE9CA0">
      <w:start w:val="7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7CA5264C"/>
    <w:multiLevelType w:val="hybridMultilevel"/>
    <w:tmpl w:val="0F14BA06"/>
    <w:lvl w:ilvl="0" w:tplc="C58E93D4">
      <w:numFmt w:val="bullet"/>
      <w:lvlText w:val="□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4"/>
  </w:num>
  <w:num w:numId="5">
    <w:abstractNumId w:val="7"/>
  </w:num>
  <w:num w:numId="6">
    <w:abstractNumId w:val="10"/>
  </w:num>
  <w:num w:numId="7">
    <w:abstractNumId w:val="12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71"/>
    <w:rsid w:val="000033B8"/>
    <w:rsid w:val="0001091A"/>
    <w:rsid w:val="0001250C"/>
    <w:rsid w:val="000178A5"/>
    <w:rsid w:val="00025A89"/>
    <w:rsid w:val="0003555C"/>
    <w:rsid w:val="00072976"/>
    <w:rsid w:val="000746C2"/>
    <w:rsid w:val="0008504A"/>
    <w:rsid w:val="000850F5"/>
    <w:rsid w:val="00097D3D"/>
    <w:rsid w:val="000A334A"/>
    <w:rsid w:val="000A56F8"/>
    <w:rsid w:val="000A74A3"/>
    <w:rsid w:val="000B0A92"/>
    <w:rsid w:val="000B4326"/>
    <w:rsid w:val="000C1F4F"/>
    <w:rsid w:val="000E017B"/>
    <w:rsid w:val="000F7E94"/>
    <w:rsid w:val="001049B5"/>
    <w:rsid w:val="00120369"/>
    <w:rsid w:val="00126757"/>
    <w:rsid w:val="00126F2C"/>
    <w:rsid w:val="00170898"/>
    <w:rsid w:val="00175B57"/>
    <w:rsid w:val="00176696"/>
    <w:rsid w:val="001B12F6"/>
    <w:rsid w:val="001B4DC6"/>
    <w:rsid w:val="001D3C0C"/>
    <w:rsid w:val="001E316C"/>
    <w:rsid w:val="001E4F46"/>
    <w:rsid w:val="001F4E33"/>
    <w:rsid w:val="001F530D"/>
    <w:rsid w:val="001F5D95"/>
    <w:rsid w:val="0020155F"/>
    <w:rsid w:val="0020722B"/>
    <w:rsid w:val="002075DC"/>
    <w:rsid w:val="002214B5"/>
    <w:rsid w:val="00244049"/>
    <w:rsid w:val="00267F9B"/>
    <w:rsid w:val="00270859"/>
    <w:rsid w:val="00277B34"/>
    <w:rsid w:val="002861EE"/>
    <w:rsid w:val="002959E0"/>
    <w:rsid w:val="00295EB7"/>
    <w:rsid w:val="002A600D"/>
    <w:rsid w:val="002F2C9F"/>
    <w:rsid w:val="00301093"/>
    <w:rsid w:val="003329B9"/>
    <w:rsid w:val="0037388E"/>
    <w:rsid w:val="00386D2A"/>
    <w:rsid w:val="00396D48"/>
    <w:rsid w:val="003A12BE"/>
    <w:rsid w:val="003A2C37"/>
    <w:rsid w:val="003B745D"/>
    <w:rsid w:val="003C323B"/>
    <w:rsid w:val="003E026D"/>
    <w:rsid w:val="003E6229"/>
    <w:rsid w:val="004168EB"/>
    <w:rsid w:val="004171AC"/>
    <w:rsid w:val="004414AF"/>
    <w:rsid w:val="00444A89"/>
    <w:rsid w:val="00445345"/>
    <w:rsid w:val="00453BEB"/>
    <w:rsid w:val="0046101E"/>
    <w:rsid w:val="00461AC8"/>
    <w:rsid w:val="00465E81"/>
    <w:rsid w:val="00476A25"/>
    <w:rsid w:val="004770AB"/>
    <w:rsid w:val="004A1AEC"/>
    <w:rsid w:val="004D0C9C"/>
    <w:rsid w:val="004F299C"/>
    <w:rsid w:val="005155B6"/>
    <w:rsid w:val="00522F41"/>
    <w:rsid w:val="005323C9"/>
    <w:rsid w:val="00534213"/>
    <w:rsid w:val="00546FC5"/>
    <w:rsid w:val="00564797"/>
    <w:rsid w:val="005730BC"/>
    <w:rsid w:val="00575F6E"/>
    <w:rsid w:val="005857B8"/>
    <w:rsid w:val="00586B55"/>
    <w:rsid w:val="00590619"/>
    <w:rsid w:val="0059649C"/>
    <w:rsid w:val="005A1295"/>
    <w:rsid w:val="005A70D6"/>
    <w:rsid w:val="005A7B2E"/>
    <w:rsid w:val="005C4E36"/>
    <w:rsid w:val="005D4671"/>
    <w:rsid w:val="00604661"/>
    <w:rsid w:val="00607F54"/>
    <w:rsid w:val="00620F26"/>
    <w:rsid w:val="00626732"/>
    <w:rsid w:val="00627243"/>
    <w:rsid w:val="00640EA1"/>
    <w:rsid w:val="006606A3"/>
    <w:rsid w:val="00675B7B"/>
    <w:rsid w:val="00681F09"/>
    <w:rsid w:val="00687C0B"/>
    <w:rsid w:val="006914CC"/>
    <w:rsid w:val="006920D0"/>
    <w:rsid w:val="00695D20"/>
    <w:rsid w:val="006A5087"/>
    <w:rsid w:val="006C1BAF"/>
    <w:rsid w:val="0070560F"/>
    <w:rsid w:val="0071173E"/>
    <w:rsid w:val="0072672A"/>
    <w:rsid w:val="00731690"/>
    <w:rsid w:val="00731A62"/>
    <w:rsid w:val="00750A7C"/>
    <w:rsid w:val="0075499B"/>
    <w:rsid w:val="00756025"/>
    <w:rsid w:val="007617E4"/>
    <w:rsid w:val="0076387C"/>
    <w:rsid w:val="00770BDA"/>
    <w:rsid w:val="00790C4E"/>
    <w:rsid w:val="007970A9"/>
    <w:rsid w:val="007A6385"/>
    <w:rsid w:val="007D1643"/>
    <w:rsid w:val="007D6C92"/>
    <w:rsid w:val="007F1932"/>
    <w:rsid w:val="008053A4"/>
    <w:rsid w:val="00821DF5"/>
    <w:rsid w:val="00826CFE"/>
    <w:rsid w:val="00835741"/>
    <w:rsid w:val="00841F96"/>
    <w:rsid w:val="008425A5"/>
    <w:rsid w:val="0084299F"/>
    <w:rsid w:val="008530CE"/>
    <w:rsid w:val="00854069"/>
    <w:rsid w:val="008547D3"/>
    <w:rsid w:val="00861AE7"/>
    <w:rsid w:val="00863828"/>
    <w:rsid w:val="00877206"/>
    <w:rsid w:val="008809EA"/>
    <w:rsid w:val="00887C5F"/>
    <w:rsid w:val="00893FA5"/>
    <w:rsid w:val="008A1CD7"/>
    <w:rsid w:val="008D7D76"/>
    <w:rsid w:val="008E36D8"/>
    <w:rsid w:val="008E3D8A"/>
    <w:rsid w:val="008E4A7E"/>
    <w:rsid w:val="008F27C1"/>
    <w:rsid w:val="008F3836"/>
    <w:rsid w:val="008F612C"/>
    <w:rsid w:val="00916921"/>
    <w:rsid w:val="00930C02"/>
    <w:rsid w:val="00932CA7"/>
    <w:rsid w:val="00934AB3"/>
    <w:rsid w:val="009534D3"/>
    <w:rsid w:val="0095616E"/>
    <w:rsid w:val="00972DDD"/>
    <w:rsid w:val="00984329"/>
    <w:rsid w:val="00984657"/>
    <w:rsid w:val="00986151"/>
    <w:rsid w:val="009A11D6"/>
    <w:rsid w:val="009B586D"/>
    <w:rsid w:val="009B61D2"/>
    <w:rsid w:val="009C3FCD"/>
    <w:rsid w:val="009C7C71"/>
    <w:rsid w:val="009D0E4E"/>
    <w:rsid w:val="009E4002"/>
    <w:rsid w:val="009E49EF"/>
    <w:rsid w:val="00A12636"/>
    <w:rsid w:val="00A20828"/>
    <w:rsid w:val="00A23316"/>
    <w:rsid w:val="00A25C2C"/>
    <w:rsid w:val="00A350EC"/>
    <w:rsid w:val="00A37E69"/>
    <w:rsid w:val="00A51E98"/>
    <w:rsid w:val="00A6160A"/>
    <w:rsid w:val="00A62D0B"/>
    <w:rsid w:val="00A63856"/>
    <w:rsid w:val="00A73281"/>
    <w:rsid w:val="00A85B9A"/>
    <w:rsid w:val="00AA1A68"/>
    <w:rsid w:val="00AA4766"/>
    <w:rsid w:val="00AA71A8"/>
    <w:rsid w:val="00AC6984"/>
    <w:rsid w:val="00AE2CE1"/>
    <w:rsid w:val="00AE7FF5"/>
    <w:rsid w:val="00AF4379"/>
    <w:rsid w:val="00B07B94"/>
    <w:rsid w:val="00B57791"/>
    <w:rsid w:val="00B755D4"/>
    <w:rsid w:val="00B875C3"/>
    <w:rsid w:val="00BB3613"/>
    <w:rsid w:val="00BB546C"/>
    <w:rsid w:val="00BB7BB0"/>
    <w:rsid w:val="00BC216F"/>
    <w:rsid w:val="00BC6F2B"/>
    <w:rsid w:val="00BE220F"/>
    <w:rsid w:val="00BF0912"/>
    <w:rsid w:val="00BF1F75"/>
    <w:rsid w:val="00BF79CC"/>
    <w:rsid w:val="00C006C8"/>
    <w:rsid w:val="00C00949"/>
    <w:rsid w:val="00C01BD3"/>
    <w:rsid w:val="00C10047"/>
    <w:rsid w:val="00C236E7"/>
    <w:rsid w:val="00C43AFF"/>
    <w:rsid w:val="00C52AD9"/>
    <w:rsid w:val="00C64503"/>
    <w:rsid w:val="00C64623"/>
    <w:rsid w:val="00C7097C"/>
    <w:rsid w:val="00C80821"/>
    <w:rsid w:val="00CB4543"/>
    <w:rsid w:val="00CC57CF"/>
    <w:rsid w:val="00CD74AC"/>
    <w:rsid w:val="00CE0A64"/>
    <w:rsid w:val="00CE21DB"/>
    <w:rsid w:val="00CE5057"/>
    <w:rsid w:val="00D11492"/>
    <w:rsid w:val="00D132A9"/>
    <w:rsid w:val="00D25BBE"/>
    <w:rsid w:val="00D31EDA"/>
    <w:rsid w:val="00D349DF"/>
    <w:rsid w:val="00D44AF7"/>
    <w:rsid w:val="00D71C06"/>
    <w:rsid w:val="00D72DD0"/>
    <w:rsid w:val="00D75412"/>
    <w:rsid w:val="00D80815"/>
    <w:rsid w:val="00D8302B"/>
    <w:rsid w:val="00D86BA7"/>
    <w:rsid w:val="00D928AD"/>
    <w:rsid w:val="00D930BE"/>
    <w:rsid w:val="00DD0B9B"/>
    <w:rsid w:val="00DE73CE"/>
    <w:rsid w:val="00DF02A5"/>
    <w:rsid w:val="00DF74F8"/>
    <w:rsid w:val="00E0171A"/>
    <w:rsid w:val="00E445BA"/>
    <w:rsid w:val="00E45F10"/>
    <w:rsid w:val="00E55F9F"/>
    <w:rsid w:val="00E645F9"/>
    <w:rsid w:val="00E66A3A"/>
    <w:rsid w:val="00E73B08"/>
    <w:rsid w:val="00E810BA"/>
    <w:rsid w:val="00E859B6"/>
    <w:rsid w:val="00E9530E"/>
    <w:rsid w:val="00EA5ED4"/>
    <w:rsid w:val="00ED0F5A"/>
    <w:rsid w:val="00EF34FB"/>
    <w:rsid w:val="00F150EC"/>
    <w:rsid w:val="00F26F85"/>
    <w:rsid w:val="00F44C65"/>
    <w:rsid w:val="00F51D7A"/>
    <w:rsid w:val="00F61BA2"/>
    <w:rsid w:val="00F77D12"/>
    <w:rsid w:val="00F77F8A"/>
    <w:rsid w:val="00F87D67"/>
    <w:rsid w:val="00FB5478"/>
    <w:rsid w:val="00FC329E"/>
    <w:rsid w:val="00FC5D30"/>
    <w:rsid w:val="00FD45DD"/>
    <w:rsid w:val="00FD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Pr>
      <w:b/>
      <w:bCs/>
    </w:rPr>
  </w:style>
  <w:style w:type="paragraph" w:styleId="a7">
    <w:name w:val="header"/>
    <w:basedOn w:val="a"/>
    <w:link w:val="a8"/>
    <w:uiPriority w:val="99"/>
    <w:unhideWhenUsed/>
    <w:rsid w:val="005D46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D467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D46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D46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2019-12-10T04:46:00Z</dcterms:created>
  <dcterms:modified xsi:type="dcterms:W3CDTF">2020-02-24T18:10:00Z</dcterms:modified>
</cp:coreProperties>
</file>